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22" w:rsidRDefault="005E3F22" w:rsidP="005E3F22">
      <w:r>
        <w:t xml:space="preserve">PEGLIESE: tra fusioni e addii si pensa già alla prossima stagione </w:t>
      </w:r>
      <w:r>
        <w:tab/>
        <w:t>PDF</w:t>
      </w:r>
      <w:r>
        <w:tab/>
      </w:r>
      <w:r>
        <w:tab/>
        <w:t>Stampa</w:t>
      </w:r>
      <w:r>
        <w:tab/>
      </w:r>
    </w:p>
    <w:p w:rsidR="005E3F22" w:rsidRDefault="005E3F22" w:rsidP="005E3F22">
      <w:r>
        <w:t xml:space="preserve">Scritto da Simone Maggi   </w:t>
      </w:r>
    </w:p>
    <w:p w:rsidR="005E3F22" w:rsidRDefault="005E3F22" w:rsidP="005E3F22">
      <w:r>
        <w:t>Lunedì 01 Giugno 2015 16:23</w:t>
      </w:r>
    </w:p>
    <w:p w:rsidR="005E3F22" w:rsidRDefault="005E3F22" w:rsidP="005E3F22">
      <w:r>
        <w:t xml:space="preserve">In ogni caso è stato un successo. La Pegliese versione 2014-2015 archivia un campionato per l'ennesima volta di vertice culminato con il terzo posto e la partecipazione ai play off dove gli uomini di Mario Ponti hanno dovuto alzare bandiera bianca solo a chi questi play off poi li vincerà, il Bargagli di </w:t>
      </w:r>
      <w:proofErr w:type="spellStart"/>
      <w:r>
        <w:t>Cappanera</w:t>
      </w:r>
      <w:proofErr w:type="spellEnd"/>
      <w:r>
        <w:t xml:space="preserve">. </w:t>
      </w:r>
    </w:p>
    <w:p w:rsidR="005E3F22" w:rsidRDefault="005E3F22" w:rsidP="005E3F22">
      <w:r>
        <w:t xml:space="preserve">Un successo anche e soprattutto per il gioco spumeggiante e propositivo proposto dalla banda biancoblu che a tratti ha giocato il miglior calcio della categoria, se non ci credete andatevi a vedere gli </w:t>
      </w:r>
      <w:proofErr w:type="spellStart"/>
      <w:r>
        <w:t>highlights</w:t>
      </w:r>
      <w:proofErr w:type="spellEnd"/>
      <w:r>
        <w:t xml:space="preserve"> sul nostro portale www.dilettantissimo.tv o sul nostro canale </w:t>
      </w:r>
      <w:proofErr w:type="spellStart"/>
      <w:r>
        <w:t>youtube</w:t>
      </w:r>
      <w:proofErr w:type="spellEnd"/>
      <w:r>
        <w:t xml:space="preserve"> </w:t>
      </w:r>
      <w:proofErr w:type="spellStart"/>
      <w:r>
        <w:t>dilettanmtissimotv</w:t>
      </w:r>
      <w:proofErr w:type="spellEnd"/>
      <w:r>
        <w:t xml:space="preserve"> della partita di campionato Pegliese-Bargagli. </w:t>
      </w:r>
    </w:p>
    <w:p w:rsidR="005E3F22" w:rsidRDefault="005E3F22" w:rsidP="005E3F22">
      <w:r>
        <w:t xml:space="preserve">'La differenza la fa il </w:t>
      </w:r>
      <w:proofErr w:type="spellStart"/>
      <w:r>
        <w:t>manico'</w:t>
      </w:r>
      <w:proofErr w:type="spellEnd"/>
      <w:r>
        <w:t xml:space="preserve">, frase questa che nel calcio trova sempre riscontro e uno staff tecnico composto da Ponti, Cavanna, </w:t>
      </w:r>
      <w:proofErr w:type="spellStart"/>
      <w:r>
        <w:t>Bricola</w:t>
      </w:r>
      <w:proofErr w:type="spellEnd"/>
      <w:r>
        <w:t xml:space="preserve"> e Zappia non poteva che portare risultati simili dentro e fuori dal rettangolo di gioco. Ed è proprio </w:t>
      </w:r>
      <w:proofErr w:type="spellStart"/>
      <w:r>
        <w:t>li</w:t>
      </w:r>
      <w:proofErr w:type="spellEnd"/>
      <w:r>
        <w:t xml:space="preserve">, fuori dal rettangolo di gioco, che adesso si sposta l'attenzione </w:t>
      </w:r>
      <w:proofErr w:type="spellStart"/>
      <w:r>
        <w:t>perchè</w:t>
      </w:r>
      <w:proofErr w:type="spellEnd"/>
      <w:r>
        <w:t xml:space="preserve"> la Pegliese 2015-2016 sta già prendendo forma tra progetti, calcio mercato e cambi societari.</w:t>
      </w:r>
    </w:p>
    <w:p w:rsidR="005E3F22" w:rsidRDefault="005E3F22" w:rsidP="005E3F22">
      <w:r>
        <w:t xml:space="preserve">Per il calcio mercato forse è ancora troppo presto, anche se Mimmo Zappia non va mai in vacanza nemmeno e soprattutto adesso. Di progetti ce n'è uno sulla bocca di tutti che potrebbe diventare realtà entro tre settimane ed è la fusione con una squadra che nel ponente genovese ha fatto bene negli ultimi anni, ma non in quest'ultima stagione culminata con la retrocessione in terza categoria, parliamo naturalmente dell'Olympic Prà </w:t>
      </w:r>
      <w:proofErr w:type="spellStart"/>
      <w:r>
        <w:t>Palmaro</w:t>
      </w:r>
      <w:proofErr w:type="spellEnd"/>
      <w:r>
        <w:t xml:space="preserve"> che secondo </w:t>
      </w:r>
      <w:proofErr w:type="spellStart"/>
      <w:r>
        <w:t>rumors</w:t>
      </w:r>
      <w:proofErr w:type="spellEnd"/>
      <w:r>
        <w:t xml:space="preserve"> sempre più insistenti starebbe prendendo in considerazione di creare un grosso sodalizio con la squadra del presidente Procida per creare un'unica grande squadra pronta ad essere protagonista la prossima stagione e </w:t>
      </w:r>
      <w:proofErr w:type="spellStart"/>
      <w:r>
        <w:t>perchè</w:t>
      </w:r>
      <w:proofErr w:type="spellEnd"/>
      <w:r>
        <w:t xml:space="preserve"> no tentare di ritornare in promozione.</w:t>
      </w:r>
    </w:p>
    <w:p w:rsidR="005E3F22" w:rsidRDefault="005E3F22" w:rsidP="005E3F22">
      <w:r>
        <w:t xml:space="preserve">In ultimo a salutare la Pegliese è un dirigente storico come Elvio Perazzo che ringrazia e saluta i biancoblu al termine di stagioni trionfali. </w:t>
      </w:r>
    </w:p>
    <w:p w:rsidR="005E3F22" w:rsidRDefault="005E3F22" w:rsidP="005E3F22">
      <w:r>
        <w:t>A salutarlo ufficialmente è quello che è diventato in questi anni il simbolo della Pegliese, Mario Ponti: 'stiamo cercando di costruire una grande squadra per la prossima stagione, siamo già al lavoro con il solito concetto di fare tanti fatti e poche parole, e soprattutto poche o piccole promesse ma da poter rispettare. Questo è il segreto che ha fatto la Pegliese grande negli ultimi anni. Dall'anno prossimo non sarà più con noi Elvio Perazzo che posso dire sicuramente essere stato uno dei migliori dirigenti con cui abbia avuto il piacere di lavorare in tutta la mia carriera. Spesso non eravamo d'accordo ma la grande stima e il grande affetto reciproco ci ha permesso di convivere perfettamente con una grande unità di intenti'.</w:t>
      </w:r>
    </w:p>
    <w:p w:rsidR="00B83674" w:rsidRDefault="005E3F22" w:rsidP="005E3F22">
      <w:r>
        <w:t>Ultimo aggiornamento Lunedì 01 Giugno 2015 16:50</w:t>
      </w:r>
      <w:bookmarkStart w:id="0" w:name="_GoBack"/>
      <w:bookmarkEnd w:id="0"/>
    </w:p>
    <w:sectPr w:rsidR="00B83674" w:rsidSect="00A63223">
      <w:pgSz w:w="11909" w:h="16834" w:code="9"/>
      <w:pgMar w:top="238" w:right="285" w:bottom="238" w:left="312" w:header="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22"/>
    <w:rsid w:val="005E3F22"/>
    <w:rsid w:val="00A63223"/>
    <w:rsid w:val="00B83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6E23C-B113-4CEC-89BA-E447538E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Elvio Perazzo</dc:creator>
  <cp:keywords/>
  <dc:description/>
  <cp:lastModifiedBy>Elvio Perazzo</cp:lastModifiedBy>
  <cp:revision>1</cp:revision>
  <dcterms:created xsi:type="dcterms:W3CDTF">2015-06-03T20:01:00Z</dcterms:created>
  <dcterms:modified xsi:type="dcterms:W3CDTF">2015-06-03T20:02:00Z</dcterms:modified>
</cp:coreProperties>
</file>